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7D" w:rsidRPr="004B419F" w:rsidRDefault="00577A7D" w:rsidP="0057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PCZ/</w:t>
      </w:r>
      <w:proofErr w:type="spellStart"/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II-ZP</w:t>
      </w:r>
      <w:proofErr w:type="spellEnd"/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/03/2019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Załącznik nr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3.</w:t>
      </w:r>
      <w:r w:rsidR="00A123D1">
        <w:rPr>
          <w:rFonts w:ascii="Arial" w:hAnsi="Arial" w:cs="Arial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do SIWZ</w:t>
      </w:r>
    </w:p>
    <w:p w:rsidR="00577A7D" w:rsidRPr="004B419F" w:rsidRDefault="00577A7D" w:rsidP="00577A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577A7D" w:rsidRDefault="00577A7D" w:rsidP="0057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ZESTAWIENIE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WARUNKÓW I 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PARAMETRÓW TECHNICZNYCH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577A7D" w:rsidRPr="004B419F" w:rsidRDefault="00577A7D" w:rsidP="0057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7A7D" w:rsidRDefault="00A123D1" w:rsidP="0057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POMPA INFUZYJNA</w:t>
      </w:r>
      <w:r w:rsidR="00577A7D" w:rsidRPr="00581FBD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- </w:t>
      </w:r>
      <w:r w:rsidR="00577A7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Pakiet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4</w:t>
      </w:r>
    </w:p>
    <w:p w:rsidR="00632DC9" w:rsidRDefault="00632DC9" w:rsidP="0057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32DC9" w:rsidRDefault="00632DC9" w:rsidP="00632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Uwaga</w:t>
      </w:r>
    </w:p>
    <w:p w:rsidR="00632DC9" w:rsidRPr="00632DC9" w:rsidRDefault="00632DC9" w:rsidP="00632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32DC9">
        <w:rPr>
          <w:rFonts w:ascii="Arial" w:hAnsi="Arial" w:cs="Arial"/>
          <w:bCs/>
          <w:color w:val="000000"/>
          <w:sz w:val="20"/>
          <w:szCs w:val="20"/>
        </w:rPr>
        <w:t>Zamawiający wymaga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dostawy 10 sztuk - jednakowych, takich samych pomp infuzyjnych</w:t>
      </w:r>
    </w:p>
    <w:p w:rsidR="00577A7D" w:rsidRPr="00581FBD" w:rsidRDefault="00577A7D" w:rsidP="00577A7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</w:p>
    <w:p w:rsidR="00577A7D" w:rsidRDefault="00577A7D" w:rsidP="00577A7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</w:t>
      </w:r>
      <w:r w:rsidR="00A123D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0</w:t>
      </w:r>
      <w:r w:rsidR="00F91FC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sztuk</w:t>
      </w:r>
    </w:p>
    <w:p w:rsidR="00577A7D" w:rsidRPr="004B419F" w:rsidRDefault="00577A7D" w:rsidP="00577A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</w:p>
    <w:p w:rsidR="00577A7D" w:rsidRPr="004B419F" w:rsidRDefault="00577A7D" w:rsidP="00577A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</w:p>
    <w:p w:rsidR="00577A7D" w:rsidRPr="004B419F" w:rsidRDefault="00577A7D" w:rsidP="00577A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..…………………………………………………………………………….</w:t>
      </w:r>
    </w:p>
    <w:p w:rsidR="00577A7D" w:rsidRDefault="00577A7D" w:rsidP="00577A7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B419F">
        <w:rPr>
          <w:rFonts w:ascii="Arial" w:hAnsi="Arial" w:cs="Arial"/>
          <w:sz w:val="20"/>
          <w:szCs w:val="20"/>
        </w:rPr>
        <w:t xml:space="preserve">Rok </w:t>
      </w:r>
      <w:r w:rsidRPr="00632DC9">
        <w:rPr>
          <w:rFonts w:ascii="Arial" w:hAnsi="Arial" w:cs="Arial"/>
          <w:sz w:val="20"/>
          <w:szCs w:val="20"/>
        </w:rPr>
        <w:t>produkcji (nie starszy niż 201</w:t>
      </w:r>
      <w:r w:rsidR="00632DC9" w:rsidRPr="00632DC9">
        <w:rPr>
          <w:rFonts w:ascii="Arial" w:hAnsi="Arial" w:cs="Arial"/>
          <w:sz w:val="20"/>
          <w:szCs w:val="20"/>
        </w:rPr>
        <w:t>8</w:t>
      </w:r>
      <w:r w:rsidRPr="00632DC9">
        <w:rPr>
          <w:rFonts w:ascii="Arial" w:hAnsi="Arial" w:cs="Arial"/>
          <w:sz w:val="20"/>
          <w:szCs w:val="20"/>
        </w:rPr>
        <w:t>r.)</w:t>
      </w:r>
      <w:r w:rsidRPr="004B419F">
        <w:rPr>
          <w:rFonts w:ascii="Arial" w:hAnsi="Arial" w:cs="Arial"/>
          <w:sz w:val="20"/>
          <w:szCs w:val="20"/>
        </w:rPr>
        <w:t xml:space="preserve"> podać: ….…………………………………………...</w:t>
      </w:r>
    </w:p>
    <w:p w:rsidR="00577A7D" w:rsidRDefault="00577A7D" w:rsidP="00577A7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577A7D" w:rsidRPr="00EC3B18" w:rsidTr="00345506">
        <w:tc>
          <w:tcPr>
            <w:tcW w:w="817" w:type="dxa"/>
            <w:shd w:val="clear" w:color="auto" w:fill="D9D9D9" w:themeFill="background1" w:themeFillShade="D9"/>
          </w:tcPr>
          <w:p w:rsidR="00577A7D" w:rsidRPr="00DF2BDB" w:rsidRDefault="00577A7D" w:rsidP="00345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577A7D" w:rsidRPr="00DF2BDB" w:rsidRDefault="00577A7D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77A7D" w:rsidRPr="00DF2BDB" w:rsidRDefault="00577A7D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77A7D" w:rsidRPr="00DF2BDB" w:rsidRDefault="00577A7D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577A7D" w:rsidRPr="00DF2BDB" w:rsidRDefault="00577A7D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2E6D4A" w:rsidRPr="00EC3B18" w:rsidTr="00E364A6">
        <w:tc>
          <w:tcPr>
            <w:tcW w:w="817" w:type="dxa"/>
            <w:shd w:val="clear" w:color="auto" w:fill="F2F2F2" w:themeFill="background1" w:themeFillShade="F2"/>
          </w:tcPr>
          <w:p w:rsidR="002E6D4A" w:rsidRPr="002E6D4A" w:rsidRDefault="002E6D4A" w:rsidP="002E6D4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:rsidR="002E6D4A" w:rsidRPr="002E6D4A" w:rsidRDefault="002E6D4A" w:rsidP="002E6D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D4A">
              <w:rPr>
                <w:rFonts w:ascii="Arial" w:hAnsi="Arial" w:cs="Arial"/>
                <w:color w:val="000000"/>
                <w:sz w:val="20"/>
                <w:szCs w:val="20"/>
              </w:rPr>
              <w:t>Sprzęt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2E6D4A" w:rsidRPr="00681724" w:rsidRDefault="002E6D4A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2E6D4A" w:rsidRPr="00DF2BDB" w:rsidRDefault="002E6D4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E6D4A" w:rsidRPr="00EC3B18" w:rsidTr="00E364A6">
        <w:tc>
          <w:tcPr>
            <w:tcW w:w="817" w:type="dxa"/>
            <w:shd w:val="clear" w:color="auto" w:fill="F2F2F2" w:themeFill="background1" w:themeFillShade="F2"/>
          </w:tcPr>
          <w:p w:rsidR="002E6D4A" w:rsidRPr="002E6D4A" w:rsidRDefault="002E6D4A" w:rsidP="002E6D4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:rsidR="002E6D4A" w:rsidRPr="002E6D4A" w:rsidRDefault="002E6D4A" w:rsidP="002E6D4A">
            <w:pPr>
              <w:rPr>
                <w:rFonts w:ascii="Arial" w:hAnsi="Arial" w:cs="Arial"/>
                <w:sz w:val="20"/>
                <w:szCs w:val="20"/>
              </w:rPr>
            </w:pPr>
            <w:r w:rsidRPr="002E6D4A">
              <w:rPr>
                <w:rFonts w:ascii="Arial" w:hAnsi="Arial" w:cs="Arial"/>
                <w:sz w:val="20"/>
                <w:szCs w:val="20"/>
              </w:rPr>
              <w:t>Deklaracja zgodności / Certyfikat Zgodności</w:t>
            </w:r>
          </w:p>
          <w:p w:rsidR="002E6D4A" w:rsidRPr="002E6D4A" w:rsidRDefault="002E6D4A" w:rsidP="002E6D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D4A">
              <w:rPr>
                <w:rFonts w:ascii="Arial" w:hAnsi="Arial" w:cs="Arial"/>
                <w:sz w:val="20"/>
                <w:szCs w:val="20"/>
              </w:rPr>
              <w:t>(podać nr)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2E6D4A" w:rsidRPr="00681724" w:rsidRDefault="002E6D4A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2E6D4A" w:rsidRPr="00DF2BDB" w:rsidRDefault="002E6D4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E6D4A" w:rsidRPr="00EC3B18" w:rsidTr="00345506">
        <w:tc>
          <w:tcPr>
            <w:tcW w:w="817" w:type="dxa"/>
            <w:shd w:val="clear" w:color="auto" w:fill="FFFFFF" w:themeFill="background1"/>
            <w:vAlign w:val="center"/>
          </w:tcPr>
          <w:p w:rsidR="002E6D4A" w:rsidRPr="002E6D4A" w:rsidRDefault="002E6D4A" w:rsidP="002E6D4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E6D4A" w:rsidRPr="00681724" w:rsidRDefault="002E6D4A" w:rsidP="000715C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5C9">
              <w:rPr>
                <w:rFonts w:ascii="Arial" w:hAnsi="Arial" w:cs="Arial"/>
                <w:sz w:val="20"/>
                <w:szCs w:val="20"/>
              </w:rPr>
              <w:t>Zasilanie 230V/50 Hz bezpośrednio z sieci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E6D4A" w:rsidRPr="00681724" w:rsidRDefault="002E6D4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2E6D4A" w:rsidRPr="00DF2BDB" w:rsidRDefault="002E6D4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E6D4A" w:rsidRPr="00EC3B18" w:rsidTr="00345506">
        <w:tc>
          <w:tcPr>
            <w:tcW w:w="817" w:type="dxa"/>
            <w:shd w:val="clear" w:color="auto" w:fill="FFFFFF" w:themeFill="background1"/>
            <w:vAlign w:val="center"/>
          </w:tcPr>
          <w:p w:rsidR="002E6D4A" w:rsidRPr="002E6D4A" w:rsidRDefault="002E6D4A" w:rsidP="002E6D4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E6D4A" w:rsidRPr="00681724" w:rsidRDefault="002E6D4A" w:rsidP="000715C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5C9">
              <w:rPr>
                <w:rFonts w:ascii="Arial" w:hAnsi="Arial" w:cs="Arial"/>
                <w:sz w:val="20"/>
                <w:szCs w:val="20"/>
              </w:rPr>
              <w:t>Waga pompy gotowej do użycia do 2,3 kg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E6D4A" w:rsidRPr="00681724" w:rsidRDefault="002E6D4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2E6D4A" w:rsidRPr="00DF2BDB" w:rsidRDefault="002E6D4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E6D4A" w:rsidTr="000715C9">
        <w:tc>
          <w:tcPr>
            <w:tcW w:w="817" w:type="dxa"/>
            <w:shd w:val="clear" w:color="auto" w:fill="FFFFFF" w:themeFill="background1"/>
            <w:vAlign w:val="center"/>
          </w:tcPr>
          <w:p w:rsidR="002E6D4A" w:rsidRPr="002E6D4A" w:rsidRDefault="002E6D4A" w:rsidP="002E6D4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E6D4A" w:rsidRPr="00681724" w:rsidRDefault="002E6D4A" w:rsidP="000715C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15C9">
              <w:rPr>
                <w:rFonts w:ascii="Arial" w:hAnsi="Arial" w:cs="Arial"/>
                <w:sz w:val="20"/>
                <w:szCs w:val="20"/>
              </w:rPr>
              <w:t>Stopień ochrony min. IP34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E6D4A" w:rsidRPr="00681724" w:rsidRDefault="002E6D4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2E6D4A" w:rsidRPr="00DF2BDB" w:rsidRDefault="002E6D4A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D4A" w:rsidTr="00345506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2E6D4A" w:rsidRPr="002E6D4A" w:rsidRDefault="002E6D4A" w:rsidP="002E6D4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E6D4A" w:rsidRPr="00214F7F" w:rsidRDefault="002E6D4A" w:rsidP="000715C9">
            <w:pPr>
              <w:rPr>
                <w:rFonts w:ascii="Arial" w:hAnsi="Arial" w:cs="Arial"/>
                <w:sz w:val="20"/>
                <w:szCs w:val="20"/>
              </w:rPr>
            </w:pPr>
            <w:r w:rsidRPr="000715C9">
              <w:rPr>
                <w:rFonts w:ascii="Arial" w:hAnsi="Arial" w:cs="Arial"/>
                <w:sz w:val="20"/>
                <w:szCs w:val="20"/>
              </w:rPr>
              <w:t>Kolorowy wyświetlacz czytelny pod kątem 80 stopni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E6D4A" w:rsidRPr="00681724" w:rsidRDefault="002E6D4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2E6D4A" w:rsidRPr="00DF2BDB" w:rsidRDefault="002E6D4A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D4A" w:rsidTr="00345506">
        <w:tc>
          <w:tcPr>
            <w:tcW w:w="817" w:type="dxa"/>
            <w:vAlign w:val="center"/>
          </w:tcPr>
          <w:p w:rsidR="002E6D4A" w:rsidRPr="002E6D4A" w:rsidRDefault="002E6D4A" w:rsidP="002E6D4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E6D4A" w:rsidRPr="00DF2BDB" w:rsidRDefault="002E6D4A" w:rsidP="00774B6E">
            <w:pPr>
              <w:rPr>
                <w:rFonts w:ascii="Arial" w:hAnsi="Arial" w:cs="Arial"/>
                <w:sz w:val="20"/>
                <w:szCs w:val="20"/>
              </w:rPr>
            </w:pPr>
            <w:r w:rsidRPr="000715C9">
              <w:rPr>
                <w:rFonts w:ascii="Arial" w:hAnsi="Arial" w:cs="Arial"/>
                <w:sz w:val="20"/>
                <w:szCs w:val="20"/>
              </w:rPr>
              <w:t xml:space="preserve">Wbudowany uchwyt/mocowanie śrubowe do mocowania pompy do stojaków infuzyjnych, szyn poziomych, stojaków </w:t>
            </w:r>
            <w:proofErr w:type="spellStart"/>
            <w:r w:rsidRPr="000715C9">
              <w:rPr>
                <w:rFonts w:ascii="Arial" w:hAnsi="Arial" w:cs="Arial"/>
                <w:sz w:val="20"/>
                <w:szCs w:val="20"/>
              </w:rPr>
              <w:t>kroplówkowych</w:t>
            </w:r>
            <w:proofErr w:type="spellEnd"/>
          </w:p>
        </w:tc>
        <w:tc>
          <w:tcPr>
            <w:tcW w:w="2303" w:type="dxa"/>
            <w:vAlign w:val="center"/>
          </w:tcPr>
          <w:p w:rsidR="002E6D4A" w:rsidRPr="00681724" w:rsidRDefault="002E6D4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2E6D4A" w:rsidRPr="00DF2BDB" w:rsidRDefault="002E6D4A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D4A" w:rsidTr="00345506">
        <w:tc>
          <w:tcPr>
            <w:tcW w:w="817" w:type="dxa"/>
            <w:vAlign w:val="center"/>
          </w:tcPr>
          <w:p w:rsidR="002E6D4A" w:rsidRPr="002E6D4A" w:rsidRDefault="002E6D4A" w:rsidP="002E6D4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E6D4A" w:rsidRPr="00DF2BDB" w:rsidRDefault="002E6D4A" w:rsidP="00774B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15C9">
              <w:rPr>
                <w:rFonts w:ascii="Arial" w:hAnsi="Arial" w:cs="Arial"/>
                <w:sz w:val="20"/>
                <w:szCs w:val="20"/>
              </w:rPr>
              <w:t>Wbudowany uchwyt do przenoszenia pompy</w:t>
            </w:r>
          </w:p>
        </w:tc>
        <w:tc>
          <w:tcPr>
            <w:tcW w:w="2303" w:type="dxa"/>
            <w:vAlign w:val="center"/>
          </w:tcPr>
          <w:p w:rsidR="002E6D4A" w:rsidRPr="00681724" w:rsidRDefault="002E6D4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2E6D4A" w:rsidRPr="00DF2BDB" w:rsidRDefault="002E6D4A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D4A" w:rsidTr="00345506">
        <w:tc>
          <w:tcPr>
            <w:tcW w:w="817" w:type="dxa"/>
            <w:vAlign w:val="center"/>
          </w:tcPr>
          <w:p w:rsidR="002E6D4A" w:rsidRPr="002E6D4A" w:rsidRDefault="002E6D4A" w:rsidP="002E6D4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E6D4A" w:rsidRPr="00DF2BDB" w:rsidRDefault="002E6D4A" w:rsidP="00774B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15C9">
              <w:rPr>
                <w:rFonts w:ascii="Arial" w:hAnsi="Arial" w:cs="Arial"/>
                <w:sz w:val="20"/>
                <w:szCs w:val="20"/>
              </w:rPr>
              <w:t>Strzykawka mocowana od przodu</w:t>
            </w:r>
          </w:p>
        </w:tc>
        <w:tc>
          <w:tcPr>
            <w:tcW w:w="2303" w:type="dxa"/>
            <w:vAlign w:val="center"/>
          </w:tcPr>
          <w:p w:rsidR="002E6D4A" w:rsidRPr="00681724" w:rsidRDefault="002E6D4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2E6D4A" w:rsidRPr="00DF2BDB" w:rsidRDefault="002E6D4A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D4A" w:rsidTr="00345506">
        <w:tc>
          <w:tcPr>
            <w:tcW w:w="817" w:type="dxa"/>
            <w:vAlign w:val="center"/>
          </w:tcPr>
          <w:p w:rsidR="002E6D4A" w:rsidRPr="002E6D4A" w:rsidRDefault="002E6D4A" w:rsidP="002E6D4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E6D4A" w:rsidRPr="00DF2BDB" w:rsidRDefault="002E6D4A" w:rsidP="00774B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15C9">
              <w:rPr>
                <w:rFonts w:ascii="Arial" w:hAnsi="Arial" w:cs="Arial"/>
                <w:sz w:val="20"/>
                <w:szCs w:val="20"/>
              </w:rPr>
              <w:t>Klawiatura symboliczna</w:t>
            </w:r>
          </w:p>
        </w:tc>
        <w:tc>
          <w:tcPr>
            <w:tcW w:w="2303" w:type="dxa"/>
            <w:vAlign w:val="center"/>
          </w:tcPr>
          <w:p w:rsidR="002E6D4A" w:rsidRPr="00681724" w:rsidRDefault="002E6D4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2E6D4A" w:rsidRPr="00DF2BDB" w:rsidRDefault="002E6D4A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D4A" w:rsidTr="00D03C0D">
        <w:tc>
          <w:tcPr>
            <w:tcW w:w="817" w:type="dxa"/>
            <w:vAlign w:val="center"/>
          </w:tcPr>
          <w:p w:rsidR="002E6D4A" w:rsidRPr="002E6D4A" w:rsidRDefault="002E6D4A" w:rsidP="002E6D4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E6D4A" w:rsidRPr="00DF2BDB" w:rsidRDefault="002E6D4A" w:rsidP="00774B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15C9">
              <w:rPr>
                <w:rFonts w:ascii="Arial" w:hAnsi="Arial" w:cs="Arial"/>
                <w:sz w:val="20"/>
                <w:szCs w:val="20"/>
              </w:rPr>
              <w:t>Menu pompy w języku polskim</w:t>
            </w:r>
          </w:p>
        </w:tc>
        <w:tc>
          <w:tcPr>
            <w:tcW w:w="2303" w:type="dxa"/>
            <w:vAlign w:val="center"/>
          </w:tcPr>
          <w:p w:rsidR="002E6D4A" w:rsidRPr="00681724" w:rsidRDefault="002E6D4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2E6D4A" w:rsidRPr="00DF2BDB" w:rsidRDefault="002E6D4A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D4A" w:rsidTr="00345506">
        <w:tc>
          <w:tcPr>
            <w:tcW w:w="817" w:type="dxa"/>
            <w:vAlign w:val="center"/>
          </w:tcPr>
          <w:p w:rsidR="002E6D4A" w:rsidRPr="002E6D4A" w:rsidRDefault="002E6D4A" w:rsidP="002E6D4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E6D4A" w:rsidRPr="00DF2BDB" w:rsidRDefault="002E6D4A" w:rsidP="00774B6E">
            <w:pPr>
              <w:rPr>
                <w:rFonts w:ascii="Arial" w:hAnsi="Arial" w:cs="Arial"/>
                <w:sz w:val="20"/>
                <w:szCs w:val="20"/>
              </w:rPr>
            </w:pPr>
            <w:r w:rsidRPr="000715C9">
              <w:rPr>
                <w:rFonts w:ascii="Arial" w:hAnsi="Arial" w:cs="Arial"/>
                <w:sz w:val="20"/>
                <w:szCs w:val="20"/>
              </w:rPr>
              <w:t>Napęd strzykawki półautomatyczny z zabezpieczeniem przed niekontrolowaną podażą</w:t>
            </w:r>
          </w:p>
        </w:tc>
        <w:tc>
          <w:tcPr>
            <w:tcW w:w="2303" w:type="dxa"/>
            <w:vAlign w:val="center"/>
          </w:tcPr>
          <w:p w:rsidR="002E6D4A" w:rsidRPr="00681724" w:rsidRDefault="002E6D4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2E6D4A" w:rsidRPr="00DF2BDB" w:rsidRDefault="002E6D4A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D4A" w:rsidTr="000715C9">
        <w:tc>
          <w:tcPr>
            <w:tcW w:w="817" w:type="dxa"/>
            <w:shd w:val="clear" w:color="auto" w:fill="FFFFFF" w:themeFill="background1"/>
            <w:vAlign w:val="center"/>
          </w:tcPr>
          <w:p w:rsidR="002E6D4A" w:rsidRPr="002E6D4A" w:rsidRDefault="002E6D4A" w:rsidP="002E6D4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E6D4A" w:rsidRPr="00DF2BDB" w:rsidRDefault="002E6D4A" w:rsidP="00774B6E">
            <w:pPr>
              <w:rPr>
                <w:rFonts w:ascii="Arial" w:hAnsi="Arial" w:cs="Arial"/>
                <w:sz w:val="20"/>
                <w:szCs w:val="20"/>
              </w:rPr>
            </w:pPr>
            <w:r w:rsidRPr="000715C9">
              <w:rPr>
                <w:rFonts w:ascii="Arial" w:hAnsi="Arial" w:cs="Arial"/>
                <w:sz w:val="20"/>
                <w:szCs w:val="20"/>
              </w:rPr>
              <w:t>Możliwość mocowania w stacji dokującej systemem zatrzaskowym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E6D4A" w:rsidRPr="00681724" w:rsidRDefault="002E6D4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2E6D4A" w:rsidRPr="00DF2BDB" w:rsidRDefault="002E6D4A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D4A" w:rsidTr="00345506">
        <w:tc>
          <w:tcPr>
            <w:tcW w:w="817" w:type="dxa"/>
            <w:vAlign w:val="center"/>
          </w:tcPr>
          <w:p w:rsidR="002E6D4A" w:rsidRPr="002E6D4A" w:rsidRDefault="002E6D4A" w:rsidP="002E6D4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E6D4A" w:rsidRPr="00DF2BDB" w:rsidRDefault="002E6D4A" w:rsidP="00774B6E">
            <w:pPr>
              <w:rPr>
                <w:rFonts w:ascii="Arial" w:hAnsi="Arial" w:cs="Arial"/>
                <w:sz w:val="20"/>
                <w:szCs w:val="20"/>
              </w:rPr>
            </w:pPr>
            <w:r w:rsidRPr="000715C9">
              <w:rPr>
                <w:rFonts w:ascii="Arial" w:hAnsi="Arial" w:cs="Arial"/>
                <w:sz w:val="20"/>
                <w:szCs w:val="20"/>
              </w:rPr>
              <w:t xml:space="preserve">Komunikacja między pompą a stacją dokującą za pośrednictwem </w:t>
            </w:r>
            <w:proofErr w:type="spellStart"/>
            <w:r w:rsidRPr="000715C9">
              <w:rPr>
                <w:rFonts w:ascii="Arial" w:hAnsi="Arial" w:cs="Arial"/>
                <w:sz w:val="20"/>
                <w:szCs w:val="20"/>
              </w:rPr>
              <w:t>IrDA</w:t>
            </w:r>
            <w:proofErr w:type="spellEnd"/>
          </w:p>
        </w:tc>
        <w:tc>
          <w:tcPr>
            <w:tcW w:w="2303" w:type="dxa"/>
            <w:vAlign w:val="center"/>
          </w:tcPr>
          <w:p w:rsidR="002E6D4A" w:rsidRPr="00681724" w:rsidRDefault="002E6D4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2E6D4A" w:rsidRPr="00DF2BDB" w:rsidRDefault="002E6D4A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D4A" w:rsidTr="00345506">
        <w:tc>
          <w:tcPr>
            <w:tcW w:w="817" w:type="dxa"/>
            <w:vAlign w:val="center"/>
          </w:tcPr>
          <w:p w:rsidR="002E6D4A" w:rsidRPr="002E6D4A" w:rsidRDefault="002E6D4A" w:rsidP="002E6D4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E6D4A" w:rsidRPr="00DF2BDB" w:rsidRDefault="002E6D4A" w:rsidP="00774B6E">
            <w:pPr>
              <w:rPr>
                <w:rFonts w:ascii="Arial" w:hAnsi="Arial" w:cs="Arial"/>
                <w:sz w:val="20"/>
                <w:szCs w:val="20"/>
              </w:rPr>
            </w:pPr>
            <w:r w:rsidRPr="000715C9">
              <w:rPr>
                <w:rFonts w:ascii="Arial" w:hAnsi="Arial" w:cs="Arial"/>
                <w:sz w:val="20"/>
                <w:szCs w:val="20"/>
              </w:rPr>
              <w:t>Pompa przystosowana do pracy ze strzykawkami o objętości  2, 5, 10, 20, 30 i 50/60 ml różnych typów i producentów w tym minimum jednego polskiego</w:t>
            </w:r>
          </w:p>
        </w:tc>
        <w:tc>
          <w:tcPr>
            <w:tcW w:w="2303" w:type="dxa"/>
            <w:vAlign w:val="center"/>
          </w:tcPr>
          <w:p w:rsidR="002E6D4A" w:rsidRPr="00681724" w:rsidRDefault="002E6D4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2E6D4A" w:rsidRPr="00DF2BDB" w:rsidRDefault="002E6D4A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D4A" w:rsidTr="00345506">
        <w:tc>
          <w:tcPr>
            <w:tcW w:w="817" w:type="dxa"/>
            <w:vAlign w:val="center"/>
          </w:tcPr>
          <w:p w:rsidR="002E6D4A" w:rsidRPr="002E6D4A" w:rsidRDefault="002E6D4A" w:rsidP="002E6D4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E6D4A" w:rsidRPr="00DF2BDB" w:rsidRDefault="002E6D4A" w:rsidP="00774B6E">
            <w:pPr>
              <w:rPr>
                <w:rFonts w:ascii="Arial" w:hAnsi="Arial" w:cs="Arial"/>
                <w:sz w:val="20"/>
                <w:szCs w:val="20"/>
              </w:rPr>
            </w:pPr>
            <w:r w:rsidRPr="000715C9">
              <w:rPr>
                <w:rFonts w:ascii="Arial" w:hAnsi="Arial" w:cs="Arial"/>
                <w:sz w:val="20"/>
                <w:szCs w:val="20"/>
              </w:rPr>
              <w:t>Automatyczne rozpoznawanie objętości strzykawki</w:t>
            </w:r>
          </w:p>
        </w:tc>
        <w:tc>
          <w:tcPr>
            <w:tcW w:w="2303" w:type="dxa"/>
            <w:vAlign w:val="center"/>
          </w:tcPr>
          <w:p w:rsidR="002E6D4A" w:rsidRPr="00681724" w:rsidRDefault="002E6D4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2E6D4A" w:rsidRPr="00DF2BDB" w:rsidRDefault="002E6D4A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D4A" w:rsidTr="00345506">
        <w:tc>
          <w:tcPr>
            <w:tcW w:w="817" w:type="dxa"/>
            <w:vAlign w:val="center"/>
          </w:tcPr>
          <w:p w:rsidR="002E6D4A" w:rsidRPr="002E6D4A" w:rsidRDefault="002E6D4A" w:rsidP="002E6D4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E6D4A" w:rsidRPr="00DF2BDB" w:rsidRDefault="002E6D4A" w:rsidP="00774B6E">
            <w:pPr>
              <w:rPr>
                <w:rFonts w:ascii="Arial" w:hAnsi="Arial" w:cs="Arial"/>
                <w:sz w:val="20"/>
                <w:szCs w:val="20"/>
              </w:rPr>
            </w:pPr>
            <w:r w:rsidRPr="000715C9">
              <w:rPr>
                <w:rFonts w:ascii="Arial" w:hAnsi="Arial" w:cs="Arial"/>
                <w:sz w:val="20"/>
                <w:szCs w:val="20"/>
              </w:rPr>
              <w:t>Zakres prędkości infuzji min. 0,1 do 999,9 ml/h programowana co 0,01 ml/h</w:t>
            </w:r>
          </w:p>
        </w:tc>
        <w:tc>
          <w:tcPr>
            <w:tcW w:w="2303" w:type="dxa"/>
            <w:vAlign w:val="center"/>
          </w:tcPr>
          <w:p w:rsidR="002E6D4A" w:rsidRPr="00681724" w:rsidRDefault="002E6D4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2E6D4A" w:rsidRPr="00DF2BDB" w:rsidRDefault="002E6D4A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D4A" w:rsidTr="00345506">
        <w:tc>
          <w:tcPr>
            <w:tcW w:w="817" w:type="dxa"/>
            <w:vAlign w:val="center"/>
          </w:tcPr>
          <w:p w:rsidR="002E6D4A" w:rsidRPr="002E6D4A" w:rsidRDefault="002E6D4A" w:rsidP="002E6D4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E6D4A" w:rsidRPr="00DF2BDB" w:rsidRDefault="002E6D4A" w:rsidP="00774B6E">
            <w:pPr>
              <w:rPr>
                <w:rFonts w:ascii="Arial" w:hAnsi="Arial" w:cs="Arial"/>
                <w:sz w:val="20"/>
                <w:szCs w:val="20"/>
              </w:rPr>
            </w:pPr>
            <w:r w:rsidRPr="000715C9">
              <w:rPr>
                <w:rFonts w:ascii="Arial" w:hAnsi="Arial" w:cs="Arial"/>
                <w:sz w:val="20"/>
                <w:szCs w:val="20"/>
              </w:rPr>
              <w:t>Automatyczna kalkulacja prędkości podaży po wprowadzeniu objętości i czasu</w:t>
            </w:r>
          </w:p>
        </w:tc>
        <w:tc>
          <w:tcPr>
            <w:tcW w:w="2303" w:type="dxa"/>
            <w:vAlign w:val="center"/>
          </w:tcPr>
          <w:p w:rsidR="002E6D4A" w:rsidRPr="00681724" w:rsidRDefault="002E6D4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2E6D4A" w:rsidRPr="00DF2BDB" w:rsidRDefault="002E6D4A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D4A" w:rsidTr="00345506">
        <w:tc>
          <w:tcPr>
            <w:tcW w:w="817" w:type="dxa"/>
            <w:vAlign w:val="center"/>
          </w:tcPr>
          <w:p w:rsidR="002E6D4A" w:rsidRPr="002E6D4A" w:rsidRDefault="002E6D4A" w:rsidP="002E6D4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E6D4A" w:rsidRPr="00DF2BDB" w:rsidRDefault="002E6D4A" w:rsidP="00774B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15C9">
              <w:rPr>
                <w:rFonts w:ascii="Arial" w:hAnsi="Arial" w:cs="Arial"/>
                <w:sz w:val="20"/>
                <w:szCs w:val="20"/>
              </w:rPr>
              <w:t>Zmiana prędkości infuzji bez jej przerywania</w:t>
            </w:r>
          </w:p>
        </w:tc>
        <w:tc>
          <w:tcPr>
            <w:tcW w:w="2303" w:type="dxa"/>
            <w:vAlign w:val="center"/>
          </w:tcPr>
          <w:p w:rsidR="002E6D4A" w:rsidRPr="00681724" w:rsidRDefault="002E6D4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2E6D4A" w:rsidRPr="00DF2BDB" w:rsidRDefault="002E6D4A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D4A" w:rsidTr="00345506">
        <w:tc>
          <w:tcPr>
            <w:tcW w:w="817" w:type="dxa"/>
            <w:vAlign w:val="center"/>
          </w:tcPr>
          <w:p w:rsidR="002E6D4A" w:rsidRPr="002E6D4A" w:rsidRDefault="002E6D4A" w:rsidP="002E6D4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E6D4A" w:rsidRPr="00DF2BDB" w:rsidRDefault="002E6D4A" w:rsidP="00774B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15C9">
              <w:rPr>
                <w:rFonts w:ascii="Arial" w:hAnsi="Arial" w:cs="Arial"/>
                <w:sz w:val="20"/>
                <w:szCs w:val="20"/>
              </w:rPr>
              <w:t xml:space="preserve">Czas infuzji od 1 minuty do 99 </w:t>
            </w:r>
            <w:proofErr w:type="spellStart"/>
            <w:r w:rsidRPr="000715C9">
              <w:rPr>
                <w:rFonts w:ascii="Arial" w:hAnsi="Arial" w:cs="Arial"/>
                <w:sz w:val="20"/>
                <w:szCs w:val="20"/>
              </w:rPr>
              <w:t>godz</w:t>
            </w:r>
            <w:proofErr w:type="spellEnd"/>
            <w:r w:rsidRPr="000715C9">
              <w:rPr>
                <w:rFonts w:ascii="Arial" w:hAnsi="Arial" w:cs="Arial"/>
                <w:sz w:val="20"/>
                <w:szCs w:val="20"/>
              </w:rPr>
              <w:t xml:space="preserve"> 59 min</w:t>
            </w:r>
          </w:p>
        </w:tc>
        <w:tc>
          <w:tcPr>
            <w:tcW w:w="2303" w:type="dxa"/>
            <w:vAlign w:val="center"/>
          </w:tcPr>
          <w:p w:rsidR="002E6D4A" w:rsidRPr="00681724" w:rsidRDefault="002E6D4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2E6D4A" w:rsidRPr="00DF2BDB" w:rsidRDefault="002E6D4A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D4A" w:rsidTr="00345506">
        <w:tc>
          <w:tcPr>
            <w:tcW w:w="817" w:type="dxa"/>
            <w:vAlign w:val="center"/>
          </w:tcPr>
          <w:p w:rsidR="002E6D4A" w:rsidRPr="002E6D4A" w:rsidRDefault="002E6D4A" w:rsidP="002E6D4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E6D4A" w:rsidRPr="00DF2BDB" w:rsidRDefault="002E6D4A" w:rsidP="00774B6E">
            <w:pPr>
              <w:rPr>
                <w:rFonts w:ascii="Arial" w:hAnsi="Arial" w:cs="Arial"/>
                <w:sz w:val="20"/>
                <w:szCs w:val="20"/>
              </w:rPr>
            </w:pPr>
            <w:r w:rsidRPr="000715C9">
              <w:rPr>
                <w:rFonts w:ascii="Arial" w:hAnsi="Arial" w:cs="Arial"/>
                <w:sz w:val="20"/>
                <w:szCs w:val="20"/>
              </w:rPr>
              <w:t xml:space="preserve">Prędkość bolusa 1-1800 </w:t>
            </w:r>
            <w:r>
              <w:rPr>
                <w:rFonts w:ascii="Arial" w:hAnsi="Arial" w:cs="Arial"/>
                <w:sz w:val="20"/>
                <w:szCs w:val="20"/>
              </w:rPr>
              <w:t>ml/h programowana co 0,01 ml/h,</w:t>
            </w:r>
          </w:p>
        </w:tc>
        <w:tc>
          <w:tcPr>
            <w:tcW w:w="2303" w:type="dxa"/>
            <w:vAlign w:val="center"/>
          </w:tcPr>
          <w:p w:rsidR="002E6D4A" w:rsidRPr="00681724" w:rsidRDefault="002E6D4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2E6D4A" w:rsidRPr="00DF2BDB" w:rsidRDefault="002E6D4A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D4A" w:rsidTr="00345506">
        <w:tc>
          <w:tcPr>
            <w:tcW w:w="817" w:type="dxa"/>
            <w:vAlign w:val="center"/>
          </w:tcPr>
          <w:p w:rsidR="002E6D4A" w:rsidRPr="002E6D4A" w:rsidRDefault="002E6D4A" w:rsidP="002E6D4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E6D4A" w:rsidRPr="00D35976" w:rsidRDefault="002E6D4A" w:rsidP="00774B6E">
            <w:pPr>
              <w:rPr>
                <w:rFonts w:ascii="Arial" w:hAnsi="Arial" w:cs="Arial"/>
                <w:sz w:val="20"/>
                <w:szCs w:val="20"/>
              </w:rPr>
            </w:pPr>
            <w:r w:rsidRPr="000715C9">
              <w:rPr>
                <w:rFonts w:ascii="Arial" w:hAnsi="Arial" w:cs="Arial"/>
                <w:sz w:val="20"/>
                <w:szCs w:val="20"/>
              </w:rPr>
              <w:t>Możliwość zadania określonej objętości bolusa</w:t>
            </w:r>
          </w:p>
        </w:tc>
        <w:tc>
          <w:tcPr>
            <w:tcW w:w="2303" w:type="dxa"/>
            <w:vAlign w:val="center"/>
          </w:tcPr>
          <w:p w:rsidR="002E6D4A" w:rsidRPr="00681724" w:rsidRDefault="002E6D4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2E6D4A" w:rsidRPr="00DF2BDB" w:rsidRDefault="002E6D4A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D4A" w:rsidTr="000715C9">
        <w:tc>
          <w:tcPr>
            <w:tcW w:w="817" w:type="dxa"/>
            <w:shd w:val="clear" w:color="auto" w:fill="FFFFFF" w:themeFill="background1"/>
            <w:vAlign w:val="center"/>
          </w:tcPr>
          <w:p w:rsidR="002E6D4A" w:rsidRPr="002E6D4A" w:rsidRDefault="002E6D4A" w:rsidP="002E6D4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E6D4A" w:rsidRPr="00D35976" w:rsidRDefault="002E6D4A" w:rsidP="00774B6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15C9">
              <w:rPr>
                <w:rFonts w:ascii="Arial" w:hAnsi="Arial" w:cs="Arial"/>
                <w:sz w:val="20"/>
                <w:szCs w:val="20"/>
              </w:rPr>
              <w:t>Bolus programowany z automatyczną kalkulacją prędkości po wprowadzeniu objętości i czasu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E6D4A" w:rsidRPr="00681724" w:rsidRDefault="002E6D4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2E6D4A" w:rsidRPr="00DF2BDB" w:rsidRDefault="002E6D4A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D4A" w:rsidTr="00345506">
        <w:tc>
          <w:tcPr>
            <w:tcW w:w="817" w:type="dxa"/>
            <w:vAlign w:val="center"/>
          </w:tcPr>
          <w:p w:rsidR="002E6D4A" w:rsidRPr="002E6D4A" w:rsidRDefault="002E6D4A" w:rsidP="002E6D4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E6D4A" w:rsidRPr="00D35976" w:rsidRDefault="002E6D4A" w:rsidP="00774B6E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715C9">
              <w:rPr>
                <w:rFonts w:ascii="Arial" w:hAnsi="Arial" w:cs="Arial"/>
                <w:sz w:val="20"/>
                <w:szCs w:val="20"/>
              </w:rPr>
              <w:t>Bolus na żądanie</w:t>
            </w:r>
          </w:p>
        </w:tc>
        <w:tc>
          <w:tcPr>
            <w:tcW w:w="2303" w:type="dxa"/>
            <w:vAlign w:val="center"/>
          </w:tcPr>
          <w:p w:rsidR="002E6D4A" w:rsidRPr="00681724" w:rsidRDefault="002E6D4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2E6D4A" w:rsidRPr="00DF2BDB" w:rsidRDefault="002E6D4A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D4A" w:rsidTr="00345506">
        <w:tc>
          <w:tcPr>
            <w:tcW w:w="817" w:type="dxa"/>
            <w:vAlign w:val="center"/>
          </w:tcPr>
          <w:p w:rsidR="002E6D4A" w:rsidRPr="002E6D4A" w:rsidRDefault="002E6D4A" w:rsidP="002E6D4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E6D4A" w:rsidRDefault="002E6D4A" w:rsidP="008225FF">
            <w:pPr>
              <w:rPr>
                <w:rFonts w:ascii="Arial" w:hAnsi="Arial" w:cs="Arial"/>
                <w:sz w:val="20"/>
                <w:szCs w:val="20"/>
              </w:rPr>
            </w:pPr>
            <w:r w:rsidRPr="000715C9">
              <w:rPr>
                <w:rFonts w:ascii="Arial" w:hAnsi="Arial" w:cs="Arial"/>
                <w:sz w:val="20"/>
                <w:szCs w:val="20"/>
              </w:rPr>
              <w:t xml:space="preserve">Możliwość prowadzenia infuzji i podawania bolusa w jednostkach:mg, </w:t>
            </w:r>
            <w:proofErr w:type="spellStart"/>
            <w:r w:rsidRPr="000715C9"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 w:rsidRPr="000715C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715C9">
              <w:rPr>
                <w:rFonts w:ascii="Arial" w:hAnsi="Arial" w:cs="Arial"/>
                <w:sz w:val="20"/>
                <w:szCs w:val="20"/>
              </w:rPr>
              <w:t>mEq</w:t>
            </w:r>
            <w:proofErr w:type="spellEnd"/>
            <w:r w:rsidRPr="000715C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715C9"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 w:rsidRPr="000715C9">
              <w:rPr>
                <w:rFonts w:ascii="Arial" w:hAnsi="Arial" w:cs="Arial"/>
                <w:sz w:val="20"/>
                <w:szCs w:val="20"/>
              </w:rPr>
              <w:t xml:space="preserve"> z uwzględnieniem lub nie stosunku masy ciała do czasu (np. mg/kg/min)</w:t>
            </w:r>
          </w:p>
        </w:tc>
        <w:tc>
          <w:tcPr>
            <w:tcW w:w="2303" w:type="dxa"/>
            <w:vAlign w:val="center"/>
          </w:tcPr>
          <w:p w:rsidR="002E6D4A" w:rsidRPr="00681724" w:rsidRDefault="002E6D4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2E6D4A" w:rsidRPr="00DF2BDB" w:rsidRDefault="002E6D4A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D4A" w:rsidTr="00345506">
        <w:tc>
          <w:tcPr>
            <w:tcW w:w="817" w:type="dxa"/>
            <w:shd w:val="clear" w:color="auto" w:fill="FFFFFF" w:themeFill="background1"/>
            <w:vAlign w:val="center"/>
          </w:tcPr>
          <w:p w:rsidR="002E6D4A" w:rsidRPr="002E6D4A" w:rsidRDefault="002E6D4A" w:rsidP="002E6D4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E6D4A" w:rsidRDefault="002E6D4A" w:rsidP="00774B6E">
            <w:pPr>
              <w:rPr>
                <w:rFonts w:ascii="Arial" w:hAnsi="Arial" w:cs="Arial"/>
                <w:sz w:val="20"/>
                <w:szCs w:val="20"/>
              </w:rPr>
            </w:pPr>
            <w:r w:rsidRPr="000715C9">
              <w:rPr>
                <w:rFonts w:ascii="Arial" w:hAnsi="Arial" w:cs="Arial"/>
                <w:sz w:val="20"/>
                <w:szCs w:val="20"/>
              </w:rPr>
              <w:t>Tryb nocny z redukcją intensywności podświetlenia wyświetlacza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E6D4A" w:rsidRPr="00681724" w:rsidRDefault="002E6D4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2E6D4A" w:rsidRPr="00DF2BDB" w:rsidRDefault="002E6D4A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D4A" w:rsidTr="00345506">
        <w:tc>
          <w:tcPr>
            <w:tcW w:w="817" w:type="dxa"/>
            <w:shd w:val="clear" w:color="auto" w:fill="FFFFFF" w:themeFill="background1"/>
            <w:vAlign w:val="center"/>
          </w:tcPr>
          <w:p w:rsidR="002E6D4A" w:rsidRPr="002E6D4A" w:rsidRDefault="002E6D4A" w:rsidP="002E6D4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E6D4A" w:rsidRPr="000715C9" w:rsidRDefault="002E6D4A" w:rsidP="00774B6E">
            <w:pPr>
              <w:rPr>
                <w:rFonts w:ascii="Arial" w:hAnsi="Arial" w:cs="Arial"/>
                <w:sz w:val="20"/>
                <w:szCs w:val="20"/>
              </w:rPr>
            </w:pPr>
            <w:r w:rsidRPr="000715C9">
              <w:rPr>
                <w:rFonts w:ascii="Arial" w:hAnsi="Arial" w:cs="Arial"/>
                <w:sz w:val="20"/>
                <w:szCs w:val="20"/>
              </w:rPr>
              <w:t>Biblioteka leków (co najmn</w:t>
            </w:r>
            <w:r>
              <w:rPr>
                <w:rFonts w:ascii="Arial" w:hAnsi="Arial" w:cs="Arial"/>
                <w:sz w:val="20"/>
                <w:szCs w:val="20"/>
              </w:rPr>
              <w:t>iej 3000) z możliwością</w:t>
            </w:r>
            <w:r w:rsidRPr="000715C9">
              <w:rPr>
                <w:rFonts w:ascii="Arial" w:hAnsi="Arial" w:cs="Arial"/>
                <w:sz w:val="20"/>
                <w:szCs w:val="20"/>
              </w:rPr>
              <w:t xml:space="preserve"> wprowadzania bibliotek do pompy bezpośrednio z komputera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E6D4A" w:rsidRPr="00681724" w:rsidRDefault="002E6D4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2E6D4A" w:rsidRPr="00DF2BDB" w:rsidRDefault="002E6D4A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D4A" w:rsidTr="00345506">
        <w:tc>
          <w:tcPr>
            <w:tcW w:w="817" w:type="dxa"/>
            <w:shd w:val="clear" w:color="auto" w:fill="FFFFFF" w:themeFill="background1"/>
            <w:vAlign w:val="center"/>
          </w:tcPr>
          <w:p w:rsidR="002E6D4A" w:rsidRPr="002E6D4A" w:rsidRDefault="002E6D4A" w:rsidP="002E6D4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E6D4A" w:rsidRPr="000715C9" w:rsidRDefault="002E6D4A" w:rsidP="003A6E4E">
            <w:pPr>
              <w:rPr>
                <w:rFonts w:ascii="Arial" w:hAnsi="Arial" w:cs="Arial"/>
                <w:sz w:val="20"/>
                <w:szCs w:val="20"/>
              </w:rPr>
            </w:pPr>
            <w:r w:rsidRPr="000715C9">
              <w:rPr>
                <w:rFonts w:ascii="Arial" w:hAnsi="Arial" w:cs="Arial"/>
                <w:sz w:val="20"/>
                <w:szCs w:val="20"/>
              </w:rPr>
              <w:t xml:space="preserve">Nastawne ciśnienia okluzji 75-900 </w:t>
            </w:r>
            <w:proofErr w:type="spellStart"/>
            <w:r w:rsidRPr="000715C9">
              <w:rPr>
                <w:rFonts w:ascii="Arial" w:hAnsi="Arial" w:cs="Arial"/>
                <w:sz w:val="20"/>
                <w:szCs w:val="20"/>
              </w:rPr>
              <w:t>mmHg</w:t>
            </w:r>
            <w:proofErr w:type="spellEnd"/>
            <w:r w:rsidRPr="000715C9">
              <w:rPr>
                <w:rFonts w:ascii="Arial" w:hAnsi="Arial" w:cs="Arial"/>
                <w:sz w:val="20"/>
                <w:szCs w:val="20"/>
              </w:rPr>
              <w:t xml:space="preserve"> – co najmniej 8 poziomów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E6D4A" w:rsidRPr="00681724" w:rsidRDefault="002E6D4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2E6D4A" w:rsidRPr="00DF2BDB" w:rsidRDefault="002E6D4A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D4A" w:rsidTr="00345506">
        <w:tc>
          <w:tcPr>
            <w:tcW w:w="817" w:type="dxa"/>
            <w:shd w:val="clear" w:color="auto" w:fill="FFFFFF" w:themeFill="background1"/>
            <w:vAlign w:val="center"/>
          </w:tcPr>
          <w:p w:rsidR="002E6D4A" w:rsidRPr="002E6D4A" w:rsidRDefault="002E6D4A" w:rsidP="002E6D4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E6D4A" w:rsidRPr="000715C9" w:rsidRDefault="002E6D4A" w:rsidP="003A6E4E">
            <w:pPr>
              <w:rPr>
                <w:rFonts w:ascii="Arial" w:hAnsi="Arial" w:cs="Arial"/>
                <w:sz w:val="20"/>
                <w:szCs w:val="20"/>
              </w:rPr>
            </w:pPr>
            <w:r w:rsidRPr="000715C9">
              <w:rPr>
                <w:rFonts w:ascii="Arial" w:hAnsi="Arial" w:cs="Arial"/>
                <w:sz w:val="20"/>
                <w:szCs w:val="20"/>
              </w:rPr>
              <w:t>Wskaźnik ciśnienia okluzji widoczny na wyświetlaczu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E6D4A" w:rsidRPr="00681724" w:rsidRDefault="002E6D4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2E6D4A" w:rsidRPr="00DF2BDB" w:rsidRDefault="002E6D4A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D4A" w:rsidTr="00345506">
        <w:tc>
          <w:tcPr>
            <w:tcW w:w="817" w:type="dxa"/>
            <w:shd w:val="clear" w:color="auto" w:fill="FFFFFF" w:themeFill="background1"/>
            <w:vAlign w:val="center"/>
          </w:tcPr>
          <w:p w:rsidR="002E6D4A" w:rsidRPr="002E6D4A" w:rsidRDefault="002E6D4A" w:rsidP="002E6D4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E6D4A" w:rsidRPr="000715C9" w:rsidRDefault="002E6D4A" w:rsidP="00774B6E">
            <w:pPr>
              <w:rPr>
                <w:rFonts w:ascii="Arial" w:hAnsi="Arial" w:cs="Arial"/>
                <w:sz w:val="20"/>
                <w:szCs w:val="20"/>
              </w:rPr>
            </w:pPr>
            <w:r w:rsidRPr="000715C9">
              <w:rPr>
                <w:rFonts w:ascii="Arial" w:hAnsi="Arial" w:cs="Arial"/>
                <w:sz w:val="20"/>
                <w:szCs w:val="20"/>
              </w:rPr>
              <w:t>Wbud</w:t>
            </w:r>
            <w:r>
              <w:rPr>
                <w:rFonts w:ascii="Arial" w:hAnsi="Arial" w:cs="Arial"/>
                <w:sz w:val="20"/>
                <w:szCs w:val="20"/>
              </w:rPr>
              <w:t xml:space="preserve">owany akumulator jonowo-litowy z </w:t>
            </w:r>
            <w:r w:rsidRPr="000715C9">
              <w:rPr>
                <w:rFonts w:ascii="Arial" w:hAnsi="Arial" w:cs="Arial"/>
                <w:sz w:val="20"/>
                <w:szCs w:val="20"/>
              </w:rPr>
              <w:t>widoczny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0715C9">
              <w:rPr>
                <w:rFonts w:ascii="Arial" w:hAnsi="Arial" w:cs="Arial"/>
                <w:sz w:val="20"/>
                <w:szCs w:val="20"/>
              </w:rPr>
              <w:t xml:space="preserve"> stan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  <w:r w:rsidRPr="000715C9">
              <w:rPr>
                <w:rFonts w:ascii="Arial" w:hAnsi="Arial" w:cs="Arial"/>
                <w:sz w:val="20"/>
                <w:szCs w:val="20"/>
              </w:rPr>
              <w:t xml:space="preserve"> akumulatora na wyświetlaczu (w trybie ciągłym),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E6D4A" w:rsidRPr="00681724" w:rsidRDefault="002E6D4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2E6D4A" w:rsidRPr="00DF2BDB" w:rsidRDefault="002E6D4A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D4A" w:rsidTr="00345506">
        <w:tc>
          <w:tcPr>
            <w:tcW w:w="817" w:type="dxa"/>
            <w:shd w:val="clear" w:color="auto" w:fill="FFFFFF" w:themeFill="background1"/>
            <w:vAlign w:val="center"/>
          </w:tcPr>
          <w:p w:rsidR="002E6D4A" w:rsidRPr="002E6D4A" w:rsidRDefault="002E6D4A" w:rsidP="002E6D4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E6D4A" w:rsidRPr="000715C9" w:rsidRDefault="002E6D4A" w:rsidP="003A6E4E">
            <w:pPr>
              <w:rPr>
                <w:rFonts w:ascii="Arial" w:hAnsi="Arial" w:cs="Arial"/>
                <w:sz w:val="20"/>
                <w:szCs w:val="20"/>
              </w:rPr>
            </w:pPr>
            <w:r w:rsidRPr="000715C9">
              <w:rPr>
                <w:rFonts w:ascii="Arial" w:hAnsi="Arial" w:cs="Arial"/>
                <w:sz w:val="20"/>
                <w:szCs w:val="20"/>
              </w:rPr>
              <w:t>zasilanie z akumulatora co najmniej 10 godzin przy przepływie 5 ml/godz.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E6D4A" w:rsidRPr="00681724" w:rsidRDefault="002E6D4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2E6D4A" w:rsidRPr="00DF2BDB" w:rsidRDefault="002E6D4A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D4A" w:rsidTr="00345506">
        <w:tc>
          <w:tcPr>
            <w:tcW w:w="817" w:type="dxa"/>
            <w:shd w:val="clear" w:color="auto" w:fill="FFFFFF" w:themeFill="background1"/>
            <w:vAlign w:val="center"/>
          </w:tcPr>
          <w:p w:rsidR="002E6D4A" w:rsidRPr="002E6D4A" w:rsidRDefault="002E6D4A" w:rsidP="002E6D4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E6D4A" w:rsidRPr="000715C9" w:rsidRDefault="002E6D4A" w:rsidP="003A6E4E">
            <w:pPr>
              <w:rPr>
                <w:rFonts w:ascii="Arial" w:hAnsi="Arial" w:cs="Arial"/>
                <w:sz w:val="20"/>
                <w:szCs w:val="20"/>
              </w:rPr>
            </w:pPr>
            <w:r w:rsidRPr="000715C9">
              <w:rPr>
                <w:rFonts w:ascii="Arial" w:hAnsi="Arial" w:cs="Arial"/>
                <w:sz w:val="20"/>
                <w:szCs w:val="20"/>
              </w:rPr>
              <w:t>Automatyczne ładowanie akumulatora w pompie podłączonej do zasilania sieciowego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E6D4A" w:rsidRDefault="002E6D4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2E6D4A" w:rsidRPr="00DF2BDB" w:rsidRDefault="002E6D4A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D4A" w:rsidTr="00345506">
        <w:tc>
          <w:tcPr>
            <w:tcW w:w="817" w:type="dxa"/>
            <w:shd w:val="clear" w:color="auto" w:fill="FFFFFF" w:themeFill="background1"/>
            <w:vAlign w:val="center"/>
          </w:tcPr>
          <w:p w:rsidR="002E6D4A" w:rsidRPr="002E6D4A" w:rsidRDefault="002E6D4A" w:rsidP="002E6D4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E6D4A" w:rsidRPr="000715C9" w:rsidRDefault="002E6D4A" w:rsidP="003A6E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15C9">
              <w:rPr>
                <w:rFonts w:ascii="Arial" w:hAnsi="Arial" w:cs="Arial"/>
                <w:sz w:val="20"/>
                <w:szCs w:val="20"/>
              </w:rPr>
              <w:t>System alarmów dźwiękowych i wizualnych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E6D4A" w:rsidRDefault="002E6D4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2E6D4A" w:rsidRPr="00DF2BDB" w:rsidRDefault="002E6D4A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D4A" w:rsidTr="00946914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E6D4A" w:rsidRPr="002E6D4A" w:rsidRDefault="002E6D4A" w:rsidP="002E6D4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9" w:type="dxa"/>
            <w:gridSpan w:val="3"/>
            <w:shd w:val="clear" w:color="auto" w:fill="D9D9D9" w:themeFill="background1" w:themeFillShade="D9"/>
            <w:vAlign w:val="center"/>
          </w:tcPr>
          <w:p w:rsidR="002E6D4A" w:rsidRPr="00DF2BDB" w:rsidRDefault="002E6D4A" w:rsidP="003964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4D9">
              <w:rPr>
                <w:rFonts w:ascii="Arial" w:hAnsi="Arial" w:cs="Arial"/>
                <w:b/>
                <w:sz w:val="20"/>
                <w:szCs w:val="20"/>
              </w:rPr>
              <w:t>Wraz z pompami należy dostarczyć 4 sztuki stojaków o poniższych parametrach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E6D4A" w:rsidTr="00345506">
        <w:tc>
          <w:tcPr>
            <w:tcW w:w="817" w:type="dxa"/>
            <w:shd w:val="clear" w:color="auto" w:fill="FFFFFF" w:themeFill="background1"/>
            <w:vAlign w:val="center"/>
          </w:tcPr>
          <w:p w:rsidR="002E6D4A" w:rsidRPr="002E6D4A" w:rsidRDefault="002E6D4A" w:rsidP="002E6D4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E6D4A" w:rsidRPr="000715C9" w:rsidRDefault="002E6D4A" w:rsidP="00396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715C9">
              <w:rPr>
                <w:rFonts w:ascii="Arial" w:hAnsi="Arial" w:cs="Arial"/>
                <w:sz w:val="20"/>
                <w:szCs w:val="20"/>
              </w:rPr>
              <w:t xml:space="preserve">tojaki na 5-nożnym statywie na kółkach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715C9">
              <w:rPr>
                <w:rFonts w:ascii="Arial" w:hAnsi="Arial" w:cs="Arial"/>
                <w:sz w:val="20"/>
                <w:szCs w:val="20"/>
              </w:rPr>
              <w:t>z hamulcem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E6D4A" w:rsidRPr="00681724" w:rsidRDefault="002E6D4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2E6D4A" w:rsidRPr="00DF2BDB" w:rsidRDefault="002E6D4A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D4A" w:rsidTr="00345506">
        <w:tc>
          <w:tcPr>
            <w:tcW w:w="817" w:type="dxa"/>
            <w:shd w:val="clear" w:color="auto" w:fill="FFFFFF" w:themeFill="background1"/>
            <w:vAlign w:val="center"/>
          </w:tcPr>
          <w:p w:rsidR="002E6D4A" w:rsidRPr="002E6D4A" w:rsidRDefault="002E6D4A" w:rsidP="002E6D4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E6D4A" w:rsidRPr="000715C9" w:rsidRDefault="002E6D4A" w:rsidP="00774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715C9">
              <w:rPr>
                <w:rFonts w:ascii="Arial" w:hAnsi="Arial" w:cs="Arial"/>
                <w:sz w:val="20"/>
                <w:szCs w:val="20"/>
              </w:rPr>
              <w:t xml:space="preserve">ośność </w:t>
            </w:r>
            <w:r>
              <w:rPr>
                <w:rFonts w:ascii="Arial" w:hAnsi="Arial" w:cs="Arial"/>
                <w:sz w:val="20"/>
                <w:szCs w:val="20"/>
              </w:rPr>
              <w:t xml:space="preserve">stojaków </w:t>
            </w:r>
            <w:r w:rsidRPr="000715C9">
              <w:rPr>
                <w:rFonts w:ascii="Arial" w:hAnsi="Arial" w:cs="Arial"/>
                <w:sz w:val="20"/>
                <w:szCs w:val="20"/>
              </w:rPr>
              <w:t>co najmniej 15 kg każdy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E6D4A" w:rsidRPr="00681724" w:rsidRDefault="002E6D4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2E6D4A" w:rsidRPr="00DF2BDB" w:rsidRDefault="002E6D4A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D4A" w:rsidTr="00345506">
        <w:tc>
          <w:tcPr>
            <w:tcW w:w="817" w:type="dxa"/>
            <w:shd w:val="clear" w:color="auto" w:fill="FFFFFF" w:themeFill="background1"/>
            <w:vAlign w:val="center"/>
          </w:tcPr>
          <w:p w:rsidR="002E6D4A" w:rsidRPr="002E6D4A" w:rsidRDefault="002E6D4A" w:rsidP="002E6D4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E6D4A" w:rsidRPr="000715C9" w:rsidRDefault="002E6D4A" w:rsidP="00396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715C9">
              <w:rPr>
                <w:rFonts w:ascii="Arial" w:hAnsi="Arial" w:cs="Arial"/>
                <w:sz w:val="20"/>
                <w:szCs w:val="20"/>
              </w:rPr>
              <w:t xml:space="preserve">a każdym </w:t>
            </w:r>
            <w:r>
              <w:rPr>
                <w:rFonts w:ascii="Arial" w:hAnsi="Arial" w:cs="Arial"/>
                <w:sz w:val="20"/>
                <w:szCs w:val="20"/>
              </w:rPr>
              <w:t xml:space="preserve">stojaku </w:t>
            </w:r>
            <w:r w:rsidRPr="000715C9">
              <w:rPr>
                <w:rFonts w:ascii="Arial" w:hAnsi="Arial" w:cs="Arial"/>
                <w:sz w:val="20"/>
                <w:szCs w:val="20"/>
              </w:rPr>
              <w:t>co najmniej 2 wieszaki do płynów do kroplowych wlewów infuzyjnych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E6D4A" w:rsidRPr="00681724" w:rsidRDefault="002E6D4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2E6D4A" w:rsidRPr="00DF2BDB" w:rsidRDefault="002E6D4A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D4A" w:rsidTr="00345506">
        <w:tc>
          <w:tcPr>
            <w:tcW w:w="817" w:type="dxa"/>
            <w:shd w:val="clear" w:color="auto" w:fill="FFFFFF" w:themeFill="background1"/>
            <w:vAlign w:val="center"/>
          </w:tcPr>
          <w:p w:rsidR="002E6D4A" w:rsidRPr="002E6D4A" w:rsidRDefault="002E6D4A" w:rsidP="002E6D4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E6D4A" w:rsidRPr="000715C9" w:rsidRDefault="002E6D4A" w:rsidP="00774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715C9">
              <w:rPr>
                <w:rFonts w:ascii="Arial" w:hAnsi="Arial" w:cs="Arial"/>
                <w:sz w:val="20"/>
                <w:szCs w:val="20"/>
              </w:rPr>
              <w:t>tabilne mocowanie pomp infuzyjnych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E6D4A" w:rsidRPr="00681724" w:rsidRDefault="002E6D4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2E6D4A" w:rsidRPr="00DF2BDB" w:rsidRDefault="002E6D4A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D4A" w:rsidTr="00345506">
        <w:tc>
          <w:tcPr>
            <w:tcW w:w="817" w:type="dxa"/>
            <w:shd w:val="clear" w:color="auto" w:fill="FFFFFF" w:themeFill="background1"/>
            <w:vAlign w:val="center"/>
          </w:tcPr>
          <w:p w:rsidR="002E6D4A" w:rsidRPr="002E6D4A" w:rsidRDefault="002E6D4A" w:rsidP="002E6D4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E6D4A" w:rsidRPr="000715C9" w:rsidRDefault="002E6D4A" w:rsidP="00396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0715C9">
              <w:rPr>
                <w:rFonts w:ascii="Arial" w:hAnsi="Arial" w:cs="Arial"/>
                <w:sz w:val="20"/>
                <w:szCs w:val="20"/>
              </w:rPr>
              <w:t>egulowana wysokość</w:t>
            </w:r>
            <w:r>
              <w:t xml:space="preserve"> uchwytów do płynów infuzyjnych do wlewów kroplowych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E6D4A" w:rsidRDefault="002E6D4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2E6D4A" w:rsidRPr="00DF2BDB" w:rsidRDefault="002E6D4A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4B13" w:rsidTr="00CB294A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C4B13" w:rsidRPr="002E6D4A" w:rsidRDefault="003C4B13" w:rsidP="002E6D4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3C4B13" w:rsidRPr="000E7F4E" w:rsidRDefault="003C4B13" w:rsidP="00094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3C4B13" w:rsidRDefault="003C4B13" w:rsidP="00094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3C4B13" w:rsidRPr="00DF2BDB" w:rsidRDefault="003C4B13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4B13" w:rsidTr="003C4B13">
        <w:tc>
          <w:tcPr>
            <w:tcW w:w="817" w:type="dxa"/>
            <w:shd w:val="clear" w:color="auto" w:fill="FFFFFF" w:themeFill="background1"/>
            <w:vAlign w:val="center"/>
          </w:tcPr>
          <w:p w:rsidR="003C4B13" w:rsidRPr="002E6D4A" w:rsidRDefault="003C4B13" w:rsidP="002E6D4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3C4B13" w:rsidRDefault="003C4B13" w:rsidP="00094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3C4B13" w:rsidRPr="00DF2BDB" w:rsidRDefault="003C4B13" w:rsidP="000949C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3C4B13" w:rsidRPr="00DF2BDB" w:rsidRDefault="003C4B13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4B13" w:rsidTr="003C4B13">
        <w:tc>
          <w:tcPr>
            <w:tcW w:w="817" w:type="dxa"/>
            <w:shd w:val="clear" w:color="auto" w:fill="FFFFFF" w:themeFill="background1"/>
            <w:vAlign w:val="center"/>
          </w:tcPr>
          <w:p w:rsidR="003C4B13" w:rsidRPr="002E6D4A" w:rsidRDefault="003C4B13" w:rsidP="002E6D4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3C4B13" w:rsidRDefault="003C4B13" w:rsidP="00094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zakupu części zamiennych bez konieczności zakupu usługi ich wymiany przez okres co najmniej 10 lat</w:t>
            </w:r>
          </w:p>
        </w:tc>
        <w:tc>
          <w:tcPr>
            <w:tcW w:w="2303" w:type="dxa"/>
            <w:shd w:val="clear" w:color="auto" w:fill="FFFFFF" w:themeFill="background1"/>
          </w:tcPr>
          <w:p w:rsidR="003C4B13" w:rsidRPr="00DF2BDB" w:rsidRDefault="003C4B13" w:rsidP="000949C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3C4B13" w:rsidRPr="00DF2BDB" w:rsidRDefault="003C4B13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4B13" w:rsidTr="003C4B13">
        <w:tc>
          <w:tcPr>
            <w:tcW w:w="817" w:type="dxa"/>
            <w:shd w:val="clear" w:color="auto" w:fill="FFFFFF" w:themeFill="background1"/>
            <w:vAlign w:val="center"/>
          </w:tcPr>
          <w:p w:rsidR="003C4B13" w:rsidRPr="002E6D4A" w:rsidRDefault="003C4B13" w:rsidP="002E6D4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3C4B13" w:rsidRDefault="003C4B13" w:rsidP="00094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Kontynuacja produkcji aparatu lub jego wersji rozwojowych przez co najmniej 4 lata wraz z możliwością rozbudowy o inne moduły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3C4B13" w:rsidRPr="00DF2BDB" w:rsidRDefault="003C4B13" w:rsidP="000949C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3C4B13" w:rsidRPr="00DF2BDB" w:rsidRDefault="003C4B13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4B13" w:rsidTr="003C4B13">
        <w:tc>
          <w:tcPr>
            <w:tcW w:w="817" w:type="dxa"/>
            <w:shd w:val="clear" w:color="auto" w:fill="FFFFFF" w:themeFill="background1"/>
            <w:vAlign w:val="center"/>
          </w:tcPr>
          <w:p w:rsidR="003C4B13" w:rsidRPr="002E6D4A" w:rsidRDefault="003C4B13" w:rsidP="002E6D4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3C4B13" w:rsidRDefault="003C4B13" w:rsidP="00094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</w:p>
        </w:tc>
        <w:tc>
          <w:tcPr>
            <w:tcW w:w="2303" w:type="dxa"/>
            <w:shd w:val="clear" w:color="auto" w:fill="FFFFFF" w:themeFill="background1"/>
          </w:tcPr>
          <w:p w:rsidR="003C4B13" w:rsidRPr="00DF2BDB" w:rsidRDefault="003C4B13" w:rsidP="000949C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3C4B13" w:rsidRPr="00DF2BDB" w:rsidRDefault="003C4B13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4B13" w:rsidTr="008225FF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C4B13" w:rsidRPr="002E6D4A" w:rsidRDefault="003C4B13" w:rsidP="002E6D4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3C4B13" w:rsidRPr="008225FF" w:rsidRDefault="003C4B13" w:rsidP="00094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25FF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8225FF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3C4B13" w:rsidRPr="00DF2BDB" w:rsidRDefault="003C4B13" w:rsidP="000949C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3C4B13" w:rsidRPr="00DF2BDB" w:rsidRDefault="003C4B13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77A7D" w:rsidRDefault="00577A7D" w:rsidP="00577A7D"/>
    <w:p w:rsidR="003C4B13" w:rsidRDefault="003C4B13" w:rsidP="00577A7D">
      <w:pPr>
        <w:rPr>
          <w:rFonts w:ascii="Arial" w:hAnsi="Arial" w:cs="Arial"/>
          <w:b/>
          <w:sz w:val="20"/>
          <w:szCs w:val="20"/>
        </w:rPr>
      </w:pPr>
    </w:p>
    <w:p w:rsidR="00577A7D" w:rsidRPr="00327B79" w:rsidRDefault="00577A7D" w:rsidP="00577A7D">
      <w:pPr>
        <w:rPr>
          <w:rFonts w:ascii="Arial" w:hAnsi="Arial" w:cs="Arial"/>
          <w:b/>
          <w:sz w:val="20"/>
          <w:szCs w:val="20"/>
        </w:rPr>
      </w:pPr>
      <w:r w:rsidRPr="00327B79">
        <w:rPr>
          <w:rFonts w:ascii="Arial" w:hAnsi="Arial" w:cs="Arial"/>
          <w:b/>
          <w:sz w:val="20"/>
          <w:szCs w:val="20"/>
        </w:rPr>
        <w:lastRenderedPageBreak/>
        <w:t xml:space="preserve">UWAGI: </w:t>
      </w:r>
    </w:p>
    <w:p w:rsidR="00577A7D" w:rsidRDefault="00577A7D" w:rsidP="00577A7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A4208F" w:rsidRPr="00327B79" w:rsidRDefault="00A4208F" w:rsidP="00A4208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Oświadczamy iż dostarczymy na swój koszt </w:t>
      </w:r>
      <w:r>
        <w:rPr>
          <w:rFonts w:ascii="Arial" w:hAnsi="Arial" w:cs="Arial"/>
          <w:sz w:val="20"/>
          <w:szCs w:val="20"/>
        </w:rPr>
        <w:t>materiały potrzebne</w:t>
      </w:r>
      <w:r w:rsidRPr="00327B79">
        <w:rPr>
          <w:rFonts w:ascii="Arial" w:hAnsi="Arial" w:cs="Arial"/>
          <w:sz w:val="20"/>
          <w:szCs w:val="20"/>
        </w:rPr>
        <w:t xml:space="preserve"> do sprawdzenia czy </w:t>
      </w:r>
      <w:r>
        <w:rPr>
          <w:rFonts w:ascii="Arial" w:hAnsi="Arial" w:cs="Arial"/>
          <w:sz w:val="20"/>
          <w:szCs w:val="20"/>
        </w:rPr>
        <w:t xml:space="preserve">w/w </w:t>
      </w:r>
      <w:r w:rsidRPr="00327B79">
        <w:rPr>
          <w:rFonts w:ascii="Arial" w:hAnsi="Arial" w:cs="Arial"/>
          <w:sz w:val="20"/>
          <w:szCs w:val="20"/>
        </w:rPr>
        <w:t>przedmiot</w:t>
      </w:r>
      <w:r>
        <w:rPr>
          <w:rFonts w:ascii="Arial" w:hAnsi="Arial" w:cs="Arial"/>
          <w:sz w:val="20"/>
          <w:szCs w:val="20"/>
        </w:rPr>
        <w:t>y zamówienia funkcjonują</w:t>
      </w:r>
      <w:r w:rsidRPr="00327B79">
        <w:rPr>
          <w:rFonts w:ascii="Arial" w:hAnsi="Arial" w:cs="Arial"/>
          <w:sz w:val="20"/>
          <w:szCs w:val="20"/>
        </w:rPr>
        <w:t xml:space="preserve"> prawidłowo</w:t>
      </w:r>
    </w:p>
    <w:p w:rsidR="00577A7D" w:rsidRPr="00327B79" w:rsidRDefault="00577A7D" w:rsidP="00577A7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iż wszystkie zaoferowane elementy przedmiotu zamówienia są ze sobą kompatybilne.</w:t>
      </w:r>
    </w:p>
    <w:p w:rsidR="00577A7D" w:rsidRPr="00327B79" w:rsidRDefault="00577A7D" w:rsidP="00577A7D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                                                                     ........................................................................</w:t>
      </w:r>
    </w:p>
    <w:p w:rsidR="00A659B5" w:rsidRDefault="00577A7D" w:rsidP="007A25E2">
      <w:pPr>
        <w:overflowPunct w:val="0"/>
        <w:autoSpaceDE w:val="0"/>
        <w:autoSpaceDN w:val="0"/>
        <w:adjustRightInd w:val="0"/>
        <w:ind w:left="4956"/>
      </w:pPr>
      <w:r w:rsidRPr="00327B79">
        <w:rPr>
          <w:rFonts w:ascii="Arial" w:hAnsi="Arial" w:cs="Arial"/>
          <w:sz w:val="20"/>
          <w:szCs w:val="20"/>
        </w:rPr>
        <w:t>Podpis osoby upoważnionej do reprezentowania Wykonawcy</w:t>
      </w:r>
    </w:p>
    <w:sectPr w:rsidR="00A659B5" w:rsidSect="004B419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B16" w:rsidRDefault="006F5B16" w:rsidP="00D60228">
      <w:pPr>
        <w:spacing w:after="0" w:line="240" w:lineRule="auto"/>
      </w:pPr>
      <w:r>
        <w:separator/>
      </w:r>
    </w:p>
  </w:endnote>
  <w:endnote w:type="continuationSeparator" w:id="0">
    <w:p w:rsidR="006F5B16" w:rsidRDefault="006F5B16" w:rsidP="00D6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B16" w:rsidRDefault="006F5B16" w:rsidP="00D60228">
      <w:pPr>
        <w:spacing w:after="0" w:line="240" w:lineRule="auto"/>
      </w:pPr>
      <w:r>
        <w:separator/>
      </w:r>
    </w:p>
  </w:footnote>
  <w:footnote w:type="continuationSeparator" w:id="0">
    <w:p w:rsidR="006F5B16" w:rsidRDefault="006F5B16" w:rsidP="00D6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9F" w:rsidRDefault="00F31B59">
    <w:pPr>
      <w:pStyle w:val="Nagwek"/>
    </w:pPr>
    <w:r w:rsidRPr="004B419F">
      <w:rPr>
        <w:noProof/>
        <w:lang w:eastAsia="pl-PL"/>
      </w:rPr>
      <w:drawing>
        <wp:inline distT="0" distB="0" distL="0" distR="0">
          <wp:extent cx="5500370" cy="76200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037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1AD0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52D1D0F"/>
    <w:multiLevelType w:val="hybridMultilevel"/>
    <w:tmpl w:val="E9642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A7D"/>
    <w:rsid w:val="000715C9"/>
    <w:rsid w:val="00101E41"/>
    <w:rsid w:val="00187664"/>
    <w:rsid w:val="002E6D4A"/>
    <w:rsid w:val="003964D9"/>
    <w:rsid w:val="003A6E4E"/>
    <w:rsid w:val="003C4B13"/>
    <w:rsid w:val="00577A7D"/>
    <w:rsid w:val="00632DC9"/>
    <w:rsid w:val="006F5B16"/>
    <w:rsid w:val="00774B6E"/>
    <w:rsid w:val="007A25E2"/>
    <w:rsid w:val="008225FF"/>
    <w:rsid w:val="00880729"/>
    <w:rsid w:val="0097492A"/>
    <w:rsid w:val="00A123D1"/>
    <w:rsid w:val="00A4208F"/>
    <w:rsid w:val="00A659B5"/>
    <w:rsid w:val="00D60228"/>
    <w:rsid w:val="00DC2FAE"/>
    <w:rsid w:val="00F31B59"/>
    <w:rsid w:val="00F9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77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7A7D"/>
  </w:style>
  <w:style w:type="table" w:styleId="Tabela-Siatka">
    <w:name w:val="Table Grid"/>
    <w:basedOn w:val="Standardowy"/>
    <w:uiPriority w:val="59"/>
    <w:rsid w:val="00577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77A7D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577A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10</cp:revision>
  <cp:lastPrinted>2019-02-26T09:54:00Z</cp:lastPrinted>
  <dcterms:created xsi:type="dcterms:W3CDTF">2019-02-20T11:11:00Z</dcterms:created>
  <dcterms:modified xsi:type="dcterms:W3CDTF">2019-02-26T11:26:00Z</dcterms:modified>
</cp:coreProperties>
</file>