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B3" w:rsidRDefault="00B355B3" w:rsidP="00B355B3">
      <w:pPr>
        <w:jc w:val="right"/>
        <w:rPr>
          <w:rFonts w:ascii="Arial" w:hAnsi="Arial" w:cs="Arial"/>
          <w:b/>
          <w:sz w:val="20"/>
          <w:szCs w:val="20"/>
        </w:rPr>
      </w:pPr>
    </w:p>
    <w:p w:rsidR="00B355B3" w:rsidRPr="00837ACA" w:rsidRDefault="00B355B3" w:rsidP="00B355B3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B355B3" w:rsidRPr="00837ACA" w:rsidRDefault="00B355B3" w:rsidP="00B355B3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B355B3" w:rsidRPr="00837ACA" w:rsidRDefault="00B355B3" w:rsidP="00B355B3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B355B3" w:rsidRPr="00837ACA" w:rsidRDefault="00B355B3" w:rsidP="00B355B3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B355B3" w:rsidRDefault="00B355B3" w:rsidP="00B355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55B3" w:rsidRPr="00A058AD" w:rsidRDefault="00B355B3" w:rsidP="00B355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355B3" w:rsidRPr="00A058AD" w:rsidRDefault="00B355B3" w:rsidP="00B355B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355B3" w:rsidRDefault="00B355B3" w:rsidP="00B355B3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B355B3" w:rsidRDefault="00B355B3" w:rsidP="00B355B3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B355B3" w:rsidRPr="00715FC5" w:rsidRDefault="00B355B3" w:rsidP="00B355B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 z dnia 29 stycznia 2004 r. – Prawo zamówień publicznych (Dz.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 xml:space="preserve">2015 r. poz. 2164 z </w:t>
      </w:r>
      <w:proofErr w:type="spellStart"/>
      <w:r>
        <w:rPr>
          <w:rFonts w:ascii="Arial" w:eastAsia="Times New Roman" w:hAnsi="Arial" w:cs="Arial"/>
          <w:sz w:val="18"/>
          <w:szCs w:val="18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</w:rPr>
        <w:t>. zm.)</w:t>
      </w:r>
    </w:p>
    <w:p w:rsidR="00B355B3" w:rsidRPr="00DD4835" w:rsidRDefault="00B355B3" w:rsidP="00B355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B355B3" w:rsidRPr="00DD4835" w:rsidRDefault="00B355B3" w:rsidP="00B355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B355B3" w:rsidRDefault="00B355B3" w:rsidP="00B355B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355B3" w:rsidRDefault="00B355B3" w:rsidP="00B355B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355B3" w:rsidRPr="00DD4835" w:rsidRDefault="00B355B3" w:rsidP="00B355B3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Pr="0062229F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62229F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62229F">
        <w:rPr>
          <w:rFonts w:ascii="Arial" w:hAnsi="Arial" w:cs="Arial"/>
          <w:b/>
          <w:sz w:val="20"/>
          <w:szCs w:val="20"/>
        </w:rPr>
        <w:t>/06/2017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>przetarg nieograniczony na dostawę endoprotez stawu biodrowego i stawu kolanowego w Grupach 1-3</w:t>
      </w:r>
      <w:r w:rsidRPr="00306295">
        <w:rPr>
          <w:rFonts w:ascii="Arial" w:hAnsi="Arial" w:cs="Arial"/>
          <w:sz w:val="20"/>
          <w:szCs w:val="20"/>
        </w:rPr>
        <w:t xml:space="preserve"> 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B355B3" w:rsidRPr="00BC021F" w:rsidRDefault="00B355B3" w:rsidP="00B355B3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B355B3" w:rsidRPr="0062229F" w:rsidRDefault="00B355B3" w:rsidP="00B355B3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B355B3" w:rsidRDefault="00B355B3" w:rsidP="00B355B3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B355B3" w:rsidRPr="00A8159D" w:rsidRDefault="00B355B3" w:rsidP="00B355B3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B355B3" w:rsidRPr="008A5D8A" w:rsidRDefault="00B355B3" w:rsidP="00B355B3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355B3" w:rsidRPr="0062229F" w:rsidRDefault="00B355B3" w:rsidP="00B355B3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B355B3" w:rsidRDefault="00B355B3" w:rsidP="00B355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B355B3" w:rsidRDefault="00B355B3" w:rsidP="00B355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B355B3" w:rsidRDefault="00B355B3" w:rsidP="00B355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B355B3" w:rsidRDefault="00B355B3" w:rsidP="00B355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B355B3" w:rsidRDefault="00B355B3" w:rsidP="00B355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B355B3" w:rsidRDefault="00B355B3" w:rsidP="00B355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55B3" w:rsidRPr="00DD4835" w:rsidRDefault="00B355B3" w:rsidP="00B355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B355B3" w:rsidRDefault="00B355B3" w:rsidP="00B355B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355B3" w:rsidRPr="00DD4835" w:rsidRDefault="00B355B3" w:rsidP="00B355B3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B355B3" w:rsidRPr="00BC021F" w:rsidRDefault="00B355B3" w:rsidP="00B355B3">
      <w:pPr>
        <w:pStyle w:val="ust"/>
        <w:spacing w:before="0" w:after="0"/>
        <w:rPr>
          <w:rFonts w:ascii="Arial" w:hAnsi="Arial" w:cs="Arial"/>
          <w:sz w:val="20"/>
        </w:rPr>
      </w:pPr>
    </w:p>
    <w:p w:rsidR="00B355B3" w:rsidRPr="0025490A" w:rsidRDefault="00B355B3" w:rsidP="00B355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7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B355B3" w:rsidRDefault="00B355B3" w:rsidP="00B355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55B3" w:rsidRDefault="00B355B3" w:rsidP="00B355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55B3" w:rsidRPr="0025490A" w:rsidRDefault="00B355B3" w:rsidP="00B355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B355B3" w:rsidRPr="0025490A" w:rsidRDefault="00B355B3" w:rsidP="00B355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B355B3" w:rsidRPr="0025490A" w:rsidRDefault="00B355B3" w:rsidP="00B355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55B3" w:rsidRPr="00EA103A" w:rsidRDefault="00B355B3" w:rsidP="00B355B3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B355B3" w:rsidRPr="00BA734B" w:rsidRDefault="00B355B3" w:rsidP="00B355B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vertAlign w:val="superscript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547AA8" w:rsidRDefault="00547AA8"/>
    <w:sectPr w:rsidR="00547AA8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6A" w:rsidRDefault="00CE576A" w:rsidP="00B355B3">
      <w:pPr>
        <w:spacing w:after="0" w:line="240" w:lineRule="auto"/>
      </w:pPr>
      <w:r>
        <w:separator/>
      </w:r>
    </w:p>
  </w:endnote>
  <w:endnote w:type="continuationSeparator" w:id="0">
    <w:p w:rsidR="00CE576A" w:rsidRDefault="00CE576A" w:rsidP="00B3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6A" w:rsidRDefault="00CE576A" w:rsidP="00B355B3">
      <w:pPr>
        <w:spacing w:after="0" w:line="240" w:lineRule="auto"/>
      </w:pPr>
      <w:r>
        <w:separator/>
      </w:r>
    </w:p>
  </w:footnote>
  <w:footnote w:type="continuationSeparator" w:id="0">
    <w:p w:rsidR="00CE576A" w:rsidRDefault="00CE576A" w:rsidP="00B3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CE576A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>/0</w:t>
    </w:r>
    <w:r w:rsidRPr="00306295">
      <w:rPr>
        <w:rFonts w:ascii="Arial" w:hAnsi="Arial" w:cs="Arial"/>
        <w:b/>
        <w:bCs/>
        <w:color w:val="000000"/>
        <w:sz w:val="20"/>
        <w:szCs w:val="20"/>
      </w:rPr>
      <w:t>6</w:t>
    </w:r>
    <w:r w:rsidRPr="00306295">
      <w:rPr>
        <w:rFonts w:ascii="Arial" w:hAnsi="Arial" w:cs="Arial"/>
        <w:b/>
        <w:bCs/>
        <w:color w:val="000000"/>
        <w:sz w:val="20"/>
        <w:szCs w:val="20"/>
      </w:rPr>
      <w:t>/201</w:t>
    </w:r>
    <w:r w:rsidRPr="00306295">
      <w:rPr>
        <w:rFonts w:ascii="Arial" w:hAnsi="Arial" w:cs="Arial"/>
        <w:b/>
        <w:bCs/>
        <w:color w:val="000000"/>
        <w:sz w:val="20"/>
        <w:szCs w:val="20"/>
      </w:rPr>
      <w:t>7</w:t>
    </w: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</w:t>
    </w:r>
  </w:p>
  <w:p w:rsidR="00301982" w:rsidRDefault="00CE57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CE576A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/0</w:t>
    </w:r>
    <w:r>
      <w:rPr>
        <w:rFonts w:ascii="Arial" w:hAnsi="Arial" w:cs="Arial"/>
        <w:b/>
        <w:bCs/>
        <w:color w:val="000000"/>
        <w:sz w:val="20"/>
        <w:szCs w:val="20"/>
      </w:rPr>
      <w:t>6</w:t>
    </w:r>
    <w:r>
      <w:rPr>
        <w:rFonts w:ascii="Arial" w:hAnsi="Arial" w:cs="Arial"/>
        <w:b/>
        <w:bCs/>
        <w:color w:val="000000"/>
        <w:sz w:val="20"/>
        <w:szCs w:val="20"/>
      </w:rPr>
      <w:t>/201</w:t>
    </w:r>
    <w:r>
      <w:rPr>
        <w:rFonts w:ascii="Arial" w:hAnsi="Arial" w:cs="Arial"/>
        <w:b/>
        <w:bCs/>
        <w:color w:val="000000"/>
        <w:sz w:val="20"/>
        <w:szCs w:val="20"/>
      </w:rPr>
      <w:t>7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 w:rsidR="008C1C5E">
      <w:rPr>
        <w:rFonts w:ascii="Arial" w:hAnsi="Arial" w:cs="Arial"/>
        <w:b/>
        <w:bCs/>
        <w:sz w:val="20"/>
      </w:rPr>
      <w:t>Załącznik nr 5</w:t>
    </w:r>
  </w:p>
  <w:p w:rsidR="00B0014E" w:rsidRPr="0020603A" w:rsidRDefault="00CE576A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CE576A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CE57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4"/>
    <w:multiLevelType w:val="singleLevel"/>
    <w:tmpl w:val="00000014"/>
    <w:name w:val="WW8Num2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E60FC5"/>
    <w:multiLevelType w:val="hybridMultilevel"/>
    <w:tmpl w:val="055269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39C23D8"/>
    <w:multiLevelType w:val="hybridMultilevel"/>
    <w:tmpl w:val="9346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0941"/>
    <w:multiLevelType w:val="hybridMultilevel"/>
    <w:tmpl w:val="1312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A23CF"/>
    <w:multiLevelType w:val="hybridMultilevel"/>
    <w:tmpl w:val="D20221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3B0381"/>
    <w:multiLevelType w:val="hybridMultilevel"/>
    <w:tmpl w:val="19309072"/>
    <w:lvl w:ilvl="0" w:tplc="0EE0E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04EC8"/>
    <w:multiLevelType w:val="hybridMultilevel"/>
    <w:tmpl w:val="1F380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D6204"/>
    <w:multiLevelType w:val="hybridMultilevel"/>
    <w:tmpl w:val="E47ADB3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3875327"/>
    <w:multiLevelType w:val="hybridMultilevel"/>
    <w:tmpl w:val="62F86410"/>
    <w:lvl w:ilvl="0" w:tplc="4962B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5B3"/>
    <w:rsid w:val="003D77FA"/>
    <w:rsid w:val="00547AA8"/>
    <w:rsid w:val="008C1C5E"/>
    <w:rsid w:val="00B355B3"/>
    <w:rsid w:val="00CE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5B3"/>
  </w:style>
  <w:style w:type="paragraph" w:styleId="Akapitzlist">
    <w:name w:val="List Paragraph"/>
    <w:basedOn w:val="Normalny"/>
    <w:link w:val="AkapitzlistZnak"/>
    <w:uiPriority w:val="34"/>
    <w:qFormat/>
    <w:rsid w:val="00B355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355B3"/>
  </w:style>
  <w:style w:type="paragraph" w:customStyle="1" w:styleId="ust">
    <w:name w:val="ust"/>
    <w:link w:val="ustZnak"/>
    <w:rsid w:val="00B355B3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B355B3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B355B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3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5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dcterms:created xsi:type="dcterms:W3CDTF">2017-03-23T10:41:00Z</dcterms:created>
  <dcterms:modified xsi:type="dcterms:W3CDTF">2017-03-23T10:43:00Z</dcterms:modified>
</cp:coreProperties>
</file>