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24" w:rsidRPr="00837ACA" w:rsidRDefault="00F64E24" w:rsidP="00F64E24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F64E24" w:rsidRPr="00837ACA" w:rsidRDefault="00F64E24" w:rsidP="00F64E24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F64E24" w:rsidRPr="00837ACA" w:rsidRDefault="00F64E24" w:rsidP="00F64E24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F64E24" w:rsidRPr="00837ACA" w:rsidRDefault="00F64E24" w:rsidP="00F64E24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F64E24" w:rsidRDefault="00F64E24" w:rsidP="00F64E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4E24" w:rsidRPr="00A058AD" w:rsidRDefault="00F64E24" w:rsidP="00F64E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64E24" w:rsidRPr="00A058AD" w:rsidRDefault="00F64E24" w:rsidP="00F64E2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64E24" w:rsidRDefault="00F64E24" w:rsidP="00F64E2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F64E24" w:rsidRDefault="00F64E24" w:rsidP="00F64E24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F64E24" w:rsidRPr="00715FC5" w:rsidRDefault="00F64E24" w:rsidP="00F64E2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(</w:t>
      </w:r>
      <w:r>
        <w:rPr>
          <w:rFonts w:ascii="Arial" w:eastAsia="Times New Roman" w:hAnsi="Arial" w:cs="Arial"/>
          <w:sz w:val="18"/>
          <w:szCs w:val="18"/>
        </w:rPr>
        <w:t xml:space="preserve">tekst jednolity </w:t>
      </w:r>
      <w:r w:rsidRPr="00715FC5">
        <w:rPr>
          <w:rFonts w:ascii="Arial" w:eastAsia="Times New Roman" w:hAnsi="Arial" w:cs="Arial"/>
          <w:sz w:val="18"/>
          <w:szCs w:val="18"/>
        </w:rPr>
        <w:t>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 xml:space="preserve">2017 r. poz. 1579 z </w:t>
      </w:r>
      <w:proofErr w:type="spellStart"/>
      <w:r>
        <w:rPr>
          <w:rFonts w:ascii="Arial" w:eastAsia="Times New Roman" w:hAnsi="Arial" w:cs="Arial"/>
          <w:sz w:val="18"/>
          <w:szCs w:val="18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</w:rPr>
        <w:t>. zm.)</w:t>
      </w:r>
    </w:p>
    <w:p w:rsidR="00F64E24" w:rsidRPr="00DD4835" w:rsidRDefault="00F64E24" w:rsidP="00F64E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F64E24" w:rsidRPr="00DD4835" w:rsidRDefault="00F64E24" w:rsidP="00F64E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F64E24" w:rsidRDefault="00F64E24" w:rsidP="00F64E2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64E24" w:rsidRDefault="00F64E24" w:rsidP="00F64E2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64E24" w:rsidRPr="00DD4835" w:rsidRDefault="00F64E24" w:rsidP="00F64E24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Pr="0062229F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62229F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62229F">
        <w:rPr>
          <w:rFonts w:ascii="Arial" w:hAnsi="Arial" w:cs="Arial"/>
          <w:b/>
          <w:sz w:val="20"/>
          <w:szCs w:val="20"/>
        </w:rPr>
        <w:t>/</w:t>
      </w:r>
      <w:r w:rsidR="004F4A06">
        <w:rPr>
          <w:rFonts w:ascii="Arial" w:hAnsi="Arial" w:cs="Arial"/>
          <w:b/>
          <w:sz w:val="20"/>
          <w:szCs w:val="20"/>
        </w:rPr>
        <w:t>06</w:t>
      </w:r>
      <w:r w:rsidRPr="0062229F">
        <w:rPr>
          <w:rFonts w:ascii="Arial" w:hAnsi="Arial" w:cs="Arial"/>
          <w:b/>
          <w:sz w:val="20"/>
          <w:szCs w:val="20"/>
        </w:rPr>
        <w:t>/20</w:t>
      </w:r>
      <w:r w:rsidR="004F4A06">
        <w:rPr>
          <w:rFonts w:ascii="Arial" w:hAnsi="Arial" w:cs="Arial"/>
          <w:b/>
          <w:sz w:val="20"/>
          <w:szCs w:val="20"/>
        </w:rPr>
        <w:t>20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przetarg nieograniczony na dostawę </w:t>
      </w:r>
      <w:r>
        <w:rPr>
          <w:rFonts w:ascii="Arial" w:hAnsi="Arial" w:cs="Arial"/>
          <w:b/>
          <w:sz w:val="20"/>
          <w:szCs w:val="20"/>
          <w:u w:val="single"/>
        </w:rPr>
        <w:t>PŁYNÓW INFUZYJNYCH</w:t>
      </w:r>
      <w:r w:rsidRPr="00306295">
        <w:rPr>
          <w:rFonts w:ascii="Arial" w:hAnsi="Arial" w:cs="Arial"/>
          <w:sz w:val="20"/>
          <w:szCs w:val="20"/>
        </w:rPr>
        <w:t xml:space="preserve"> 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F64E24" w:rsidRPr="00BC021F" w:rsidRDefault="00F64E24" w:rsidP="00F64E24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F64E24" w:rsidRPr="0062229F" w:rsidRDefault="00F64E24" w:rsidP="00F64E24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F64E24" w:rsidRDefault="00F64E24" w:rsidP="00F64E24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F64E24" w:rsidRPr="00A8159D" w:rsidRDefault="00F64E24" w:rsidP="00F64E24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F64E24" w:rsidRPr="008A5D8A" w:rsidRDefault="00F64E24" w:rsidP="00F64E24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64E24" w:rsidRPr="0062229F" w:rsidRDefault="00F64E24" w:rsidP="00F64E24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F64E24" w:rsidRDefault="00F64E24" w:rsidP="00F64E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F64E24" w:rsidRDefault="00F64E24" w:rsidP="00F64E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F64E24" w:rsidRDefault="00F64E24" w:rsidP="00F64E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F64E24" w:rsidRDefault="00F64E24" w:rsidP="00F64E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F64E24" w:rsidRDefault="00F64E24" w:rsidP="00F64E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F64E24" w:rsidRDefault="00F64E24" w:rsidP="00F64E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64E24" w:rsidRPr="00DD4835" w:rsidRDefault="00F64E24" w:rsidP="00F64E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F64E24" w:rsidRDefault="00F64E24" w:rsidP="00F64E2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F64E24" w:rsidRPr="00DD4835" w:rsidRDefault="00F64E24" w:rsidP="00F64E24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F64E24" w:rsidRPr="00BC021F" w:rsidRDefault="00F64E24" w:rsidP="00F64E24">
      <w:pPr>
        <w:pStyle w:val="ust"/>
        <w:spacing w:before="0" w:after="0"/>
        <w:rPr>
          <w:rFonts w:ascii="Arial" w:hAnsi="Arial" w:cs="Arial"/>
          <w:sz w:val="20"/>
        </w:rPr>
      </w:pPr>
    </w:p>
    <w:p w:rsidR="00F64E24" w:rsidRPr="0025490A" w:rsidRDefault="00F64E24" w:rsidP="00F64E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</w:t>
      </w:r>
      <w:r w:rsidR="004F4A06">
        <w:rPr>
          <w:rFonts w:ascii="Arial" w:hAnsi="Arial" w:cs="Arial"/>
          <w:sz w:val="20"/>
          <w:szCs w:val="20"/>
        </w:rPr>
        <w:t>__________, dnia ____________2020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F64E24" w:rsidRDefault="00F64E24" w:rsidP="00F64E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4E24" w:rsidRDefault="00F64E24" w:rsidP="00F64E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4E24" w:rsidRDefault="00F64E24" w:rsidP="00F64E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4E24" w:rsidRDefault="00F64E24" w:rsidP="00F64E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4E24" w:rsidRDefault="00F64E24" w:rsidP="00F64E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4E24" w:rsidRDefault="00F64E24" w:rsidP="00F64E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4E24" w:rsidRPr="0025490A" w:rsidRDefault="00F64E24" w:rsidP="00F64E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F64E24" w:rsidRPr="0025490A" w:rsidRDefault="00F64E24" w:rsidP="00F64E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F64E24" w:rsidRPr="0025490A" w:rsidRDefault="00F64E24" w:rsidP="00F64E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4E24" w:rsidRPr="00EA103A" w:rsidRDefault="00F64E24" w:rsidP="00F64E24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F5191E" w:rsidRDefault="00F64E24" w:rsidP="004F4A06">
      <w:pPr>
        <w:tabs>
          <w:tab w:val="left" w:pos="0"/>
        </w:tabs>
        <w:spacing w:after="0" w:line="240" w:lineRule="auto"/>
        <w:jc w:val="both"/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sectPr w:rsidR="00F5191E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01" w:rsidRDefault="00E54501" w:rsidP="004B3210">
      <w:pPr>
        <w:spacing w:after="0" w:line="240" w:lineRule="auto"/>
      </w:pPr>
      <w:r>
        <w:separator/>
      </w:r>
    </w:p>
  </w:endnote>
  <w:endnote w:type="continuationSeparator" w:id="0">
    <w:p w:rsidR="00E54501" w:rsidRDefault="00E54501" w:rsidP="004B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01" w:rsidRDefault="00E54501" w:rsidP="004B3210">
      <w:pPr>
        <w:spacing w:after="0" w:line="240" w:lineRule="auto"/>
      </w:pPr>
      <w:r>
        <w:separator/>
      </w:r>
    </w:p>
  </w:footnote>
  <w:footnote w:type="continuationSeparator" w:id="0">
    <w:p w:rsidR="00E54501" w:rsidRDefault="00E54501" w:rsidP="004B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F64E24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</w:t>
    </w:r>
  </w:p>
  <w:p w:rsidR="00301982" w:rsidRDefault="00E54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4F4A06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/06/2020</w:t>
    </w:r>
    <w:r w:rsidR="00F64E24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 w:rsidR="00F64E24">
      <w:rPr>
        <w:rFonts w:ascii="Arial" w:hAnsi="Arial" w:cs="Arial"/>
        <w:b/>
        <w:bCs/>
        <w:sz w:val="20"/>
      </w:rPr>
      <w:t>Załącznik nr 5</w:t>
    </w:r>
  </w:p>
  <w:p w:rsidR="00B0014E" w:rsidRPr="0020603A" w:rsidRDefault="00F64E24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E54501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E54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E24"/>
    <w:rsid w:val="004B3210"/>
    <w:rsid w:val="004F4A06"/>
    <w:rsid w:val="00E54501"/>
    <w:rsid w:val="00F5191E"/>
    <w:rsid w:val="00F6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E24"/>
  </w:style>
  <w:style w:type="paragraph" w:styleId="Akapitzlist">
    <w:name w:val="List Paragraph"/>
    <w:basedOn w:val="Normalny"/>
    <w:link w:val="AkapitzlistZnak"/>
    <w:uiPriority w:val="34"/>
    <w:qFormat/>
    <w:rsid w:val="00F64E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64E24"/>
  </w:style>
  <w:style w:type="paragraph" w:customStyle="1" w:styleId="ust">
    <w:name w:val="ust"/>
    <w:link w:val="ustZnak"/>
    <w:rsid w:val="00F64E24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F64E24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2020-06-19T08:58:00Z</dcterms:created>
  <dcterms:modified xsi:type="dcterms:W3CDTF">2020-06-26T07:17:00Z</dcterms:modified>
</cp:coreProperties>
</file>